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DADB7B" w14:textId="4DCF6488" w:rsidR="00DF5FF8" w:rsidRDefault="00DF5FF8" w:rsidP="00DF5FF8">
      <w:pPr>
        <w:jc w:val="center"/>
        <w:rPr>
          <w:rFonts w:ascii="黑体" w:eastAsia="黑体" w:hAnsi="黑体" w:hint="eastAsia"/>
          <w:sz w:val="28"/>
          <w:szCs w:val="28"/>
        </w:rPr>
      </w:pPr>
      <w:r w:rsidRPr="00DF5FF8">
        <w:rPr>
          <w:rFonts w:ascii="黑体" w:eastAsia="黑体" w:hAnsi="黑体" w:hint="eastAsia"/>
          <w:sz w:val="28"/>
          <w:szCs w:val="28"/>
        </w:rPr>
        <w:t>河北高速公路集团有限公司2024年机电养护工程施工（JD-</w:t>
      </w:r>
      <w:r w:rsidR="007F457D">
        <w:rPr>
          <w:rFonts w:ascii="黑体" w:eastAsia="黑体" w:hAnsi="黑体" w:hint="eastAsia"/>
          <w:sz w:val="28"/>
          <w:szCs w:val="28"/>
        </w:rPr>
        <w:t>2</w:t>
      </w:r>
      <w:r w:rsidRPr="00DF5FF8">
        <w:rPr>
          <w:rFonts w:ascii="黑体" w:eastAsia="黑体" w:hAnsi="黑体" w:hint="eastAsia"/>
          <w:sz w:val="28"/>
          <w:szCs w:val="28"/>
        </w:rPr>
        <w:t>标段）</w:t>
      </w:r>
    </w:p>
    <w:p w14:paraId="1167A60B" w14:textId="0C1A9BE2" w:rsidR="00DF5FF8" w:rsidRPr="00DF5FF8" w:rsidRDefault="00DF5FF8" w:rsidP="00DF5FF8">
      <w:pPr>
        <w:jc w:val="center"/>
        <w:rPr>
          <w:rFonts w:ascii="黑体" w:eastAsia="黑体" w:hAnsi="黑体" w:hint="eastAsia"/>
          <w:sz w:val="28"/>
          <w:szCs w:val="28"/>
        </w:rPr>
      </w:pPr>
      <w:r w:rsidRPr="00DF5FF8">
        <w:rPr>
          <w:rFonts w:ascii="黑体" w:eastAsia="黑体" w:hAnsi="黑体" w:hint="eastAsia"/>
          <w:sz w:val="28"/>
          <w:szCs w:val="28"/>
        </w:rPr>
        <w:t>中标候选人公示</w:t>
      </w:r>
    </w:p>
    <w:p w14:paraId="2017C156" w14:textId="77777777" w:rsidR="00BA0046" w:rsidRPr="00DF5FF8" w:rsidRDefault="00BA0046">
      <w:pPr>
        <w:rPr>
          <w:rFonts w:ascii="宋体" w:eastAsia="宋体" w:hAnsi="宋体" w:hint="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8"/>
        <w:gridCol w:w="6540"/>
      </w:tblGrid>
      <w:tr w:rsidR="00DF5FF8" w:rsidRPr="00DF5FF8" w14:paraId="35F35A90" w14:textId="77777777" w:rsidTr="00DF5FF8">
        <w:tc>
          <w:tcPr>
            <w:tcW w:w="117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F150ED" w14:textId="77777777" w:rsidR="00DF5FF8" w:rsidRPr="00DF5FF8" w:rsidRDefault="00DF5FF8" w:rsidP="00B431CD">
            <w:pPr>
              <w:rPr>
                <w:rFonts w:ascii="宋体" w:eastAsia="宋体" w:hAnsi="宋体" w:hint="eastAsia"/>
                <w:b/>
                <w:bCs/>
              </w:rPr>
            </w:pPr>
            <w:r w:rsidRPr="00DF5FF8">
              <w:rPr>
                <w:rFonts w:ascii="宋体" w:eastAsia="宋体" w:hAnsi="宋体" w:hint="eastAsia"/>
                <w:b/>
                <w:bCs/>
              </w:rPr>
              <w:t>招标项目名称：</w:t>
            </w:r>
          </w:p>
        </w:tc>
        <w:tc>
          <w:tcPr>
            <w:tcW w:w="383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1BA5FA1" w14:textId="77777777" w:rsidR="00DF5FF8" w:rsidRPr="00DF5FF8" w:rsidRDefault="00DF5FF8" w:rsidP="00B431CD">
            <w:pPr>
              <w:rPr>
                <w:rFonts w:ascii="宋体" w:eastAsia="宋体" w:hAnsi="宋体" w:hint="eastAsia"/>
              </w:rPr>
            </w:pPr>
            <w:r w:rsidRPr="00DF5FF8">
              <w:rPr>
                <w:rFonts w:ascii="宋体" w:eastAsia="宋体" w:hAnsi="宋体" w:hint="eastAsia"/>
              </w:rPr>
              <w:t>河北高速公路集团有限公司2024年机电养护工程施工</w:t>
            </w:r>
          </w:p>
        </w:tc>
      </w:tr>
      <w:tr w:rsidR="00DF5FF8" w:rsidRPr="00DF5FF8" w14:paraId="5FC2F028" w14:textId="77777777" w:rsidTr="00DF5FF8">
        <w:tc>
          <w:tcPr>
            <w:tcW w:w="117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3E60D32" w14:textId="77777777" w:rsidR="00DF5FF8" w:rsidRPr="00DF5FF8" w:rsidRDefault="00DF5FF8" w:rsidP="00B431CD">
            <w:pPr>
              <w:rPr>
                <w:rFonts w:ascii="宋体" w:eastAsia="宋体" w:hAnsi="宋体" w:hint="eastAsia"/>
                <w:b/>
                <w:bCs/>
              </w:rPr>
            </w:pPr>
            <w:r w:rsidRPr="00DF5FF8">
              <w:rPr>
                <w:rFonts w:ascii="宋体" w:eastAsia="宋体" w:hAnsi="宋体" w:hint="eastAsia"/>
                <w:b/>
                <w:bCs/>
              </w:rPr>
              <w:t>招标项目编号：</w:t>
            </w:r>
          </w:p>
        </w:tc>
        <w:tc>
          <w:tcPr>
            <w:tcW w:w="383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B950A8F" w14:textId="3544C996" w:rsidR="00DF5FF8" w:rsidRPr="00DF5FF8" w:rsidRDefault="008B1EE3" w:rsidP="00B431CD">
            <w:pPr>
              <w:rPr>
                <w:rFonts w:ascii="宋体" w:eastAsia="宋体" w:hAnsi="宋体" w:hint="eastAsia"/>
              </w:rPr>
            </w:pPr>
            <w:r w:rsidRPr="008B1EE3">
              <w:rPr>
                <w:rFonts w:ascii="宋体" w:eastAsia="宋体" w:hAnsi="宋体" w:hint="eastAsia"/>
              </w:rPr>
              <w:t>E1301000949003418001</w:t>
            </w:r>
          </w:p>
        </w:tc>
      </w:tr>
      <w:tr w:rsidR="00DF5FF8" w:rsidRPr="00DF5FF8" w14:paraId="3D763DC8" w14:textId="77777777" w:rsidTr="00DF5FF8">
        <w:tc>
          <w:tcPr>
            <w:tcW w:w="117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841110" w14:textId="77777777" w:rsidR="00DF5FF8" w:rsidRPr="00DF5FF8" w:rsidRDefault="00DF5FF8" w:rsidP="00B431CD">
            <w:pPr>
              <w:rPr>
                <w:rFonts w:ascii="宋体" w:eastAsia="宋体" w:hAnsi="宋体" w:hint="eastAsia"/>
                <w:b/>
                <w:bCs/>
              </w:rPr>
            </w:pPr>
            <w:r w:rsidRPr="00DF5FF8">
              <w:rPr>
                <w:rFonts w:ascii="宋体" w:eastAsia="宋体" w:hAnsi="宋体" w:hint="eastAsia"/>
                <w:b/>
                <w:bCs/>
              </w:rPr>
              <w:t>公示名称：</w:t>
            </w:r>
          </w:p>
        </w:tc>
        <w:tc>
          <w:tcPr>
            <w:tcW w:w="383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98F672E" w14:textId="36941583" w:rsidR="00DF5FF8" w:rsidRPr="00DF5FF8" w:rsidRDefault="00DF5FF8" w:rsidP="00B431CD">
            <w:pPr>
              <w:rPr>
                <w:rFonts w:ascii="宋体" w:eastAsia="宋体" w:hAnsi="宋体" w:hint="eastAsia"/>
              </w:rPr>
            </w:pPr>
            <w:r w:rsidRPr="00DF5FF8">
              <w:rPr>
                <w:rFonts w:ascii="宋体" w:eastAsia="宋体" w:hAnsi="宋体" w:hint="eastAsia"/>
              </w:rPr>
              <w:t>河北高速公路集团有限公司2024年机电养护工程施工（JD-</w:t>
            </w:r>
            <w:r w:rsidR="007F457D">
              <w:rPr>
                <w:rFonts w:ascii="宋体" w:eastAsia="宋体" w:hAnsi="宋体" w:hint="eastAsia"/>
              </w:rPr>
              <w:t>2</w:t>
            </w:r>
            <w:r w:rsidRPr="00DF5FF8">
              <w:rPr>
                <w:rFonts w:ascii="宋体" w:eastAsia="宋体" w:hAnsi="宋体" w:hint="eastAsia"/>
              </w:rPr>
              <w:t>标段）中标候选人公示</w:t>
            </w:r>
          </w:p>
        </w:tc>
      </w:tr>
      <w:tr w:rsidR="00DF5FF8" w:rsidRPr="00DF5FF8" w14:paraId="2FA5CA2D" w14:textId="77777777" w:rsidTr="00DF5FF8">
        <w:tc>
          <w:tcPr>
            <w:tcW w:w="117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2CF4F9" w14:textId="77777777" w:rsidR="00DF5FF8" w:rsidRPr="00DF5FF8" w:rsidRDefault="00DF5FF8" w:rsidP="00B431CD">
            <w:pPr>
              <w:rPr>
                <w:rFonts w:ascii="宋体" w:eastAsia="宋体" w:hAnsi="宋体" w:hint="eastAsia"/>
                <w:b/>
                <w:bCs/>
              </w:rPr>
            </w:pPr>
            <w:r w:rsidRPr="00DF5FF8">
              <w:rPr>
                <w:rFonts w:ascii="宋体" w:eastAsia="宋体" w:hAnsi="宋体" w:hint="eastAsia"/>
                <w:b/>
                <w:bCs/>
              </w:rPr>
              <w:t>公示编号：</w:t>
            </w:r>
          </w:p>
        </w:tc>
        <w:tc>
          <w:tcPr>
            <w:tcW w:w="383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BEF40F" w14:textId="59B2A067" w:rsidR="00DF5FF8" w:rsidRPr="00DF5FF8" w:rsidRDefault="008B1EE3" w:rsidP="00B431CD">
            <w:pPr>
              <w:rPr>
                <w:rFonts w:ascii="宋体" w:eastAsia="宋体" w:hAnsi="宋体" w:hint="eastAsia"/>
              </w:rPr>
            </w:pPr>
            <w:r w:rsidRPr="008B1EE3">
              <w:rPr>
                <w:rFonts w:ascii="宋体" w:eastAsia="宋体" w:hAnsi="宋体" w:hint="eastAsia"/>
              </w:rPr>
              <w:t>E1301000949003418001015</w:t>
            </w:r>
          </w:p>
        </w:tc>
      </w:tr>
      <w:tr w:rsidR="00DF5FF8" w:rsidRPr="00DF5FF8" w14:paraId="5F3AF32B" w14:textId="77777777" w:rsidTr="00DF5FF8">
        <w:tc>
          <w:tcPr>
            <w:tcW w:w="5000" w:type="pct"/>
            <w:gridSpan w:val="2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49FB50" w14:textId="77777777" w:rsidR="00DF5FF8" w:rsidRPr="00DF5FF8" w:rsidRDefault="00DF5FF8" w:rsidP="00B431CD">
            <w:pPr>
              <w:rPr>
                <w:rFonts w:ascii="宋体" w:eastAsia="宋体" w:hAnsi="宋体" w:hint="eastAsia"/>
                <w:b/>
                <w:bCs/>
              </w:rPr>
            </w:pPr>
            <w:r w:rsidRPr="00DF5FF8">
              <w:rPr>
                <w:rFonts w:ascii="宋体" w:eastAsia="宋体" w:hAnsi="宋体" w:hint="eastAsia"/>
                <w:b/>
                <w:bCs/>
              </w:rPr>
              <w:t>公示内容：</w:t>
            </w:r>
          </w:p>
        </w:tc>
      </w:tr>
    </w:tbl>
    <w:p w14:paraId="7151653E" w14:textId="77777777" w:rsidR="00DF5FF8" w:rsidRDefault="00DF5FF8">
      <w:pPr>
        <w:rPr>
          <w:rFonts w:ascii="宋体" w:eastAsia="宋体" w:hAnsi="宋体" w:hint="eastAsia"/>
        </w:rPr>
      </w:pPr>
    </w:p>
    <w:p w14:paraId="2EE25EF0" w14:textId="4391506C" w:rsidR="00DF5FF8" w:rsidRPr="00DF5FF8" w:rsidRDefault="00DF5FF8" w:rsidP="00097D3B">
      <w:pPr>
        <w:jc w:val="center"/>
        <w:rPr>
          <w:rFonts w:ascii="宋体" w:eastAsia="宋体" w:hAnsi="宋体" w:hint="eastAsia"/>
        </w:rPr>
      </w:pPr>
      <w:r w:rsidRPr="00DF5FF8">
        <w:rPr>
          <w:rFonts w:ascii="宋体" w:eastAsia="宋体" w:hAnsi="宋体" w:hint="eastAsia"/>
        </w:rPr>
        <w:t>河北高速公路集团有限公司2024年机电养护工程施工（JD-</w:t>
      </w:r>
      <w:r w:rsidR="00495B5F">
        <w:rPr>
          <w:rFonts w:ascii="宋体" w:eastAsia="宋体" w:hAnsi="宋体" w:hint="eastAsia"/>
        </w:rPr>
        <w:t>2</w:t>
      </w:r>
      <w:r w:rsidRPr="00DF5FF8">
        <w:rPr>
          <w:rFonts w:ascii="宋体" w:eastAsia="宋体" w:hAnsi="宋体" w:hint="eastAsia"/>
        </w:rPr>
        <w:t>标段）中标候选人公示</w:t>
      </w:r>
    </w:p>
    <w:p w14:paraId="3D60E5DE" w14:textId="77777777" w:rsidR="00DF5FF8" w:rsidRPr="00DF5FF8" w:rsidRDefault="00DF5FF8" w:rsidP="00DF5FF8">
      <w:pPr>
        <w:rPr>
          <w:rFonts w:ascii="宋体" w:eastAsia="宋体" w:hAnsi="宋体" w:hint="eastAsia"/>
        </w:rPr>
      </w:pPr>
      <w:r w:rsidRPr="00DF5FF8">
        <w:rPr>
          <w:rFonts w:ascii="宋体" w:eastAsia="宋体" w:hAnsi="宋体" w:hint="eastAsia"/>
        </w:rPr>
        <w:t> </w:t>
      </w:r>
    </w:p>
    <w:p w14:paraId="495F56D5" w14:textId="46AFBB61" w:rsidR="00DF5FF8" w:rsidRPr="00DF5FF8" w:rsidRDefault="00DF5FF8" w:rsidP="00DF5FF8">
      <w:pPr>
        <w:rPr>
          <w:rFonts w:ascii="宋体" w:eastAsia="宋体" w:hAnsi="宋体" w:hint="eastAsia"/>
        </w:rPr>
      </w:pPr>
      <w:r w:rsidRPr="00DF5FF8">
        <w:rPr>
          <w:rFonts w:ascii="宋体" w:eastAsia="宋体" w:hAnsi="宋体" w:hint="eastAsia"/>
        </w:rPr>
        <w:t>招标项目名称：河北高速公路集团有限公司2024年机电养护工程施工（JD-</w:t>
      </w:r>
      <w:r w:rsidR="00495B5F">
        <w:rPr>
          <w:rFonts w:ascii="宋体" w:eastAsia="宋体" w:hAnsi="宋体" w:hint="eastAsia"/>
        </w:rPr>
        <w:t>2</w:t>
      </w:r>
      <w:r w:rsidRPr="00DF5FF8">
        <w:rPr>
          <w:rFonts w:ascii="宋体" w:eastAsia="宋体" w:hAnsi="宋体" w:hint="eastAsia"/>
        </w:rPr>
        <w:t>标段）</w:t>
      </w:r>
    </w:p>
    <w:p w14:paraId="6992F368" w14:textId="77777777" w:rsidR="00DF5FF8" w:rsidRPr="00DF5FF8" w:rsidRDefault="00DF5FF8" w:rsidP="00DF5FF8">
      <w:pPr>
        <w:rPr>
          <w:rFonts w:ascii="宋体" w:eastAsia="宋体" w:hAnsi="宋体" w:hint="eastAsia"/>
        </w:rPr>
      </w:pPr>
      <w:r w:rsidRPr="00DF5FF8">
        <w:rPr>
          <w:rFonts w:ascii="宋体" w:eastAsia="宋体" w:hAnsi="宋体" w:hint="eastAsia"/>
        </w:rPr>
        <w:t>招标编号：CD-GC-2024-044</w:t>
      </w:r>
    </w:p>
    <w:p w14:paraId="5E6124E9" w14:textId="4315E645" w:rsidR="00DF5FF8" w:rsidRPr="00DF5FF8" w:rsidRDefault="00DF5FF8" w:rsidP="00DF5FF8">
      <w:pPr>
        <w:rPr>
          <w:rFonts w:ascii="宋体" w:eastAsia="宋体" w:hAnsi="宋体" w:hint="eastAsia"/>
        </w:rPr>
      </w:pPr>
      <w:r w:rsidRPr="00DF5FF8">
        <w:rPr>
          <w:rFonts w:ascii="宋体" w:eastAsia="宋体" w:hAnsi="宋体" w:hint="eastAsia"/>
        </w:rPr>
        <w:t>公示内容：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8"/>
        <w:gridCol w:w="4960"/>
      </w:tblGrid>
      <w:tr w:rsidR="00DF5FF8" w:rsidRPr="00DF5FF8" w14:paraId="4413F48F" w14:textId="77777777" w:rsidTr="00B431CD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FD1F0E9" w14:textId="77777777" w:rsidR="00DF5FF8" w:rsidRPr="00DF5FF8" w:rsidRDefault="00DF5FF8" w:rsidP="00B431CD">
            <w:pPr>
              <w:rPr>
                <w:rFonts w:ascii="宋体" w:eastAsia="宋体" w:hAnsi="宋体" w:hint="eastAsia"/>
              </w:rPr>
            </w:pPr>
            <w:r w:rsidRPr="00DF5FF8">
              <w:rPr>
                <w:rFonts w:ascii="宋体" w:eastAsia="宋体" w:hAnsi="宋体" w:hint="eastAsia"/>
              </w:rPr>
              <w:t>标段：河北高速公路集团有限公司2024年机电养护工程施工</w:t>
            </w:r>
          </w:p>
        </w:tc>
      </w:tr>
      <w:tr w:rsidR="00DF5FF8" w:rsidRPr="00DF5FF8" w14:paraId="1712323A" w14:textId="77777777" w:rsidTr="00B431CD">
        <w:tc>
          <w:tcPr>
            <w:tcW w:w="20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C99EA97" w14:textId="77777777" w:rsidR="00DF5FF8" w:rsidRPr="00DF5FF8" w:rsidRDefault="00DF5FF8" w:rsidP="00B431CD">
            <w:pPr>
              <w:rPr>
                <w:rFonts w:ascii="宋体" w:eastAsia="宋体" w:hAnsi="宋体" w:hint="eastAsia"/>
              </w:rPr>
            </w:pPr>
            <w:r w:rsidRPr="00DF5FF8">
              <w:rPr>
                <w:rFonts w:ascii="宋体" w:eastAsia="宋体" w:hAnsi="宋体" w:hint="eastAsia"/>
              </w:rPr>
              <w:t>开标时间：2024-08-26</w:t>
            </w:r>
          </w:p>
        </w:tc>
        <w:tc>
          <w:tcPr>
            <w:tcW w:w="2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7C97820" w14:textId="13CA1D06" w:rsidR="00DF5FF8" w:rsidRPr="00DF5FF8" w:rsidRDefault="00DF5FF8" w:rsidP="00B431CD">
            <w:pPr>
              <w:rPr>
                <w:rFonts w:ascii="宋体" w:eastAsia="宋体" w:hAnsi="宋体" w:hint="eastAsia"/>
              </w:rPr>
            </w:pPr>
            <w:r w:rsidRPr="00DF5FF8">
              <w:rPr>
                <w:rFonts w:ascii="宋体" w:eastAsia="宋体" w:hAnsi="宋体" w:hint="eastAsia"/>
              </w:rPr>
              <w:t>开标地点：河北公共资源大厦412网上开标室</w:t>
            </w:r>
          </w:p>
        </w:tc>
      </w:tr>
      <w:tr w:rsidR="00DF5FF8" w:rsidRPr="00DF5FF8" w14:paraId="57EB6882" w14:textId="77777777" w:rsidTr="00B431CD">
        <w:tc>
          <w:tcPr>
            <w:tcW w:w="20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01DA34D" w14:textId="77777777" w:rsidR="00DF5FF8" w:rsidRPr="00DF5FF8" w:rsidRDefault="00DF5FF8" w:rsidP="00B431CD">
            <w:pPr>
              <w:rPr>
                <w:rFonts w:ascii="宋体" w:eastAsia="宋体" w:hAnsi="宋体" w:hint="eastAsia"/>
              </w:rPr>
            </w:pPr>
            <w:r w:rsidRPr="00DF5FF8">
              <w:rPr>
                <w:rFonts w:ascii="宋体" w:eastAsia="宋体" w:hAnsi="宋体" w:hint="eastAsia"/>
              </w:rPr>
              <w:t>公示开始日期：2024-08-28</w:t>
            </w:r>
          </w:p>
        </w:tc>
        <w:tc>
          <w:tcPr>
            <w:tcW w:w="2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C0E9EB4" w14:textId="77777777" w:rsidR="00DF5FF8" w:rsidRPr="00DF5FF8" w:rsidRDefault="00DF5FF8" w:rsidP="00B431CD">
            <w:pPr>
              <w:rPr>
                <w:rFonts w:ascii="宋体" w:eastAsia="宋体" w:hAnsi="宋体" w:hint="eastAsia"/>
              </w:rPr>
            </w:pPr>
            <w:r w:rsidRPr="00DF5FF8">
              <w:rPr>
                <w:rFonts w:ascii="宋体" w:eastAsia="宋体" w:hAnsi="宋体" w:hint="eastAsia"/>
              </w:rPr>
              <w:t>公示截止日期：2024-08-30</w:t>
            </w:r>
          </w:p>
        </w:tc>
      </w:tr>
    </w:tbl>
    <w:p w14:paraId="14CA8B88" w14:textId="77777777" w:rsidR="00D420EE" w:rsidRPr="00D420EE" w:rsidRDefault="00D420EE" w:rsidP="00D420EE">
      <w:pPr>
        <w:rPr>
          <w:rFonts w:ascii="宋体" w:eastAsia="宋体" w:hAnsi="宋体"/>
        </w:rPr>
      </w:pPr>
      <w:r w:rsidRPr="00D420EE">
        <w:rPr>
          <w:rFonts w:ascii="宋体" w:eastAsia="宋体" w:hAnsi="宋体" w:hint="eastAsia"/>
        </w:rPr>
        <w:t>1.中标候选人名单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"/>
        <w:gridCol w:w="1040"/>
        <w:gridCol w:w="1035"/>
        <w:gridCol w:w="1035"/>
        <w:gridCol w:w="1204"/>
        <w:gridCol w:w="935"/>
        <w:gridCol w:w="2651"/>
      </w:tblGrid>
      <w:tr w:rsidR="00D420EE" w:rsidRPr="00D420EE" w14:paraId="70FFCEF7" w14:textId="77777777" w:rsidTr="00D420EE"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57A3C4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排序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327B5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中标候选人单位名称</w:t>
            </w:r>
          </w:p>
        </w:tc>
        <w:tc>
          <w:tcPr>
            <w:tcW w:w="5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5B33425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投标价格</w:t>
            </w:r>
          </w:p>
          <w:p w14:paraId="16E41A14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(单位：元)</w:t>
            </w:r>
          </w:p>
        </w:tc>
        <w:tc>
          <w:tcPr>
            <w:tcW w:w="5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7C9324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评标价格</w:t>
            </w:r>
          </w:p>
          <w:p w14:paraId="0C9BA74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(单位：元)</w:t>
            </w: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A6D8A43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工程质量</w:t>
            </w:r>
          </w:p>
        </w:tc>
        <w:tc>
          <w:tcPr>
            <w:tcW w:w="5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5E1802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安全目标</w:t>
            </w:r>
          </w:p>
        </w:tc>
        <w:tc>
          <w:tcPr>
            <w:tcW w:w="15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FCC059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工期</w:t>
            </w:r>
          </w:p>
        </w:tc>
      </w:tr>
      <w:tr w:rsidR="00D420EE" w:rsidRPr="00D420EE" w14:paraId="163CB55C" w14:textId="77777777" w:rsidTr="00D420EE">
        <w:tc>
          <w:tcPr>
            <w:tcW w:w="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B3DAC2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EDC163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广东飞达交通工程有限公司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C4D6910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7581112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C47B47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7581112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CBA4549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工程竣（交）工验收质量评定：合格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00C9F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不发生安全生产责任事故</w:t>
            </w:r>
          </w:p>
        </w:tc>
        <w:tc>
          <w:tcPr>
            <w:tcW w:w="1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51481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计划开工日期2024年9月1日，施工工期 3个月，试运行期 3个月；缺陷责任期12个月</w:t>
            </w:r>
          </w:p>
          <w:p w14:paraId="7747BD79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 </w:t>
            </w:r>
          </w:p>
        </w:tc>
      </w:tr>
      <w:tr w:rsidR="00D420EE" w:rsidRPr="00D420EE" w14:paraId="1A17715B" w14:textId="77777777" w:rsidTr="00D420EE">
        <w:trPr>
          <w:trHeight w:val="1092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063B34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19F6E2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浙江中控信息产业股份有限公司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211065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7728002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7ED9CC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7728002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B761830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工程竣（交）工验收质量评定：合格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8AC24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不发生安全生产责任事故</w:t>
            </w:r>
          </w:p>
        </w:tc>
        <w:tc>
          <w:tcPr>
            <w:tcW w:w="1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4CEE25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计划开工日期2024年9月1日，施工工期 3个月，试运行期 3个月；缺陷责任期12个月。</w:t>
            </w:r>
          </w:p>
          <w:p w14:paraId="1C58EA0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 </w:t>
            </w:r>
          </w:p>
        </w:tc>
      </w:tr>
      <w:tr w:rsidR="00D420EE" w:rsidRPr="00D420EE" w14:paraId="311EE8F3" w14:textId="77777777" w:rsidTr="00D420EE">
        <w:tc>
          <w:tcPr>
            <w:tcW w:w="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645CD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4B7BF3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山西欣奥特自动化工</w:t>
            </w:r>
            <w:r w:rsidRPr="00D420EE">
              <w:rPr>
                <w:rFonts w:ascii="宋体" w:eastAsia="宋体" w:hAnsi="宋体" w:hint="eastAsia"/>
              </w:rPr>
              <w:lastRenderedPageBreak/>
              <w:t>程有限公司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DF082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lastRenderedPageBreak/>
              <w:t>7543000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649533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7543000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60AD0C8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工程竣（交）工验收质量</w:t>
            </w:r>
            <w:r w:rsidRPr="00D420EE">
              <w:rPr>
                <w:rFonts w:ascii="宋体" w:eastAsia="宋体" w:hAnsi="宋体" w:hint="eastAsia"/>
              </w:rPr>
              <w:lastRenderedPageBreak/>
              <w:t>评定：合格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F8540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lastRenderedPageBreak/>
              <w:t>不发生安全生产责任事故</w:t>
            </w:r>
          </w:p>
        </w:tc>
        <w:tc>
          <w:tcPr>
            <w:tcW w:w="1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BCACC4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计划开工日期2024年9月1日，施工工期 3个月，试运行期 3个月；缺陷责</w:t>
            </w:r>
            <w:r w:rsidRPr="00D420EE">
              <w:rPr>
                <w:rFonts w:ascii="宋体" w:eastAsia="宋体" w:hAnsi="宋体" w:hint="eastAsia"/>
              </w:rPr>
              <w:lastRenderedPageBreak/>
              <w:t>任期12个月。</w:t>
            </w:r>
          </w:p>
          <w:p w14:paraId="4D3CD0B1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 </w:t>
            </w:r>
          </w:p>
        </w:tc>
      </w:tr>
    </w:tbl>
    <w:p w14:paraId="09DB732B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lastRenderedPageBreak/>
        <w:t>2.中标候选人项目经理和项目总工</w:t>
      </w:r>
    </w:p>
    <w:tbl>
      <w:tblPr>
        <w:tblW w:w="5185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1128"/>
        <w:gridCol w:w="1029"/>
        <w:gridCol w:w="922"/>
        <w:gridCol w:w="1021"/>
        <w:gridCol w:w="1980"/>
        <w:gridCol w:w="2195"/>
      </w:tblGrid>
      <w:tr w:rsidR="00D420EE" w:rsidRPr="00D420EE" w14:paraId="7E649502" w14:textId="77777777" w:rsidTr="00D420EE">
        <w:tc>
          <w:tcPr>
            <w:tcW w:w="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DDF7A3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排序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871F8D6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中标候选人单位名称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6414A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项目经理</w:t>
            </w:r>
          </w:p>
          <w:p w14:paraId="45799F50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姓名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5E1ACE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职称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DB423B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相关证书名称</w:t>
            </w:r>
          </w:p>
        </w:tc>
        <w:tc>
          <w:tcPr>
            <w:tcW w:w="11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CBFE7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相关证书编号</w:t>
            </w:r>
          </w:p>
        </w:tc>
        <w:tc>
          <w:tcPr>
            <w:tcW w:w="12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EE489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安全生产考核合格证书编号</w:t>
            </w:r>
          </w:p>
        </w:tc>
      </w:tr>
      <w:tr w:rsidR="00D420EE" w:rsidRPr="00D420EE" w14:paraId="298953AB" w14:textId="77777777" w:rsidTr="00D420EE"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B57618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380670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广东飞达交通工程有限公司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FFDA8E6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陈有为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45573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高级工程师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2FED1D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一级建造师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5A84F59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粤1442012201220383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F8D829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粤交安B(11)G06771</w:t>
            </w:r>
          </w:p>
        </w:tc>
      </w:tr>
      <w:tr w:rsidR="00D420EE" w:rsidRPr="00D420EE" w14:paraId="0B34F747" w14:textId="77777777" w:rsidTr="00D420EE"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45B987F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F5FDA8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浙江中控信息产业股份有限公司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010CE61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廖宇婷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CA297F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工程师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A6A0D6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一级建造师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8751851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浙1332020202104446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32CED0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浙交安B(22)G05214</w:t>
            </w:r>
          </w:p>
        </w:tc>
      </w:tr>
      <w:tr w:rsidR="00D420EE" w:rsidRPr="00D420EE" w14:paraId="738AABCE" w14:textId="77777777" w:rsidTr="00D420EE"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9FF200F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7D9AF2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山西欣奥特自动化工程有限公司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CADF1EF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王芳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8272441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工程师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A6C7E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一级建造师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950A1B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晋1142015201606216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59DD46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晋交安B(18)G01086</w:t>
            </w:r>
          </w:p>
        </w:tc>
      </w:tr>
    </w:tbl>
    <w:p w14:paraId="29EDF4D3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972"/>
        <w:gridCol w:w="1143"/>
        <w:gridCol w:w="1324"/>
        <w:gridCol w:w="3379"/>
      </w:tblGrid>
      <w:tr w:rsidR="00D420EE" w:rsidRPr="00D420EE" w14:paraId="4A5304AF" w14:textId="77777777" w:rsidTr="00D420EE">
        <w:tc>
          <w:tcPr>
            <w:tcW w:w="4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D60737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排序</w:t>
            </w:r>
          </w:p>
        </w:tc>
        <w:tc>
          <w:tcPr>
            <w:tcW w:w="11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5DF842D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中标候选人单位名称</w:t>
            </w:r>
          </w:p>
        </w:tc>
        <w:tc>
          <w:tcPr>
            <w:tcW w:w="6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DE78D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项目总工</w:t>
            </w:r>
          </w:p>
          <w:p w14:paraId="23CF407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姓名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0E956C5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职称</w:t>
            </w:r>
          </w:p>
        </w:tc>
        <w:tc>
          <w:tcPr>
            <w:tcW w:w="19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B2A439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安全生产考核合格证书编号</w:t>
            </w:r>
          </w:p>
        </w:tc>
      </w:tr>
      <w:tr w:rsidR="00D420EE" w:rsidRPr="00D420EE" w14:paraId="3422E9D9" w14:textId="77777777" w:rsidTr="00D420EE"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DE78FA7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77EF0F4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广东飞达交通工程有限公司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BEEA114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杨丽琴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A626F9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高级工程师</w:t>
            </w:r>
          </w:p>
        </w:tc>
        <w:tc>
          <w:tcPr>
            <w:tcW w:w="1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320CD3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粤交安B(16)G00351</w:t>
            </w:r>
          </w:p>
        </w:tc>
      </w:tr>
      <w:tr w:rsidR="00D420EE" w:rsidRPr="00D420EE" w14:paraId="63701492" w14:textId="77777777" w:rsidTr="00D420EE"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71F297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0744CA5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浙江中控信息产业股份有限公司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8AD1BD9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陈瑛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123FB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高级工程师</w:t>
            </w:r>
          </w:p>
        </w:tc>
        <w:tc>
          <w:tcPr>
            <w:tcW w:w="1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23B1FD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浙交安B(19)G01991</w:t>
            </w:r>
          </w:p>
        </w:tc>
      </w:tr>
      <w:tr w:rsidR="00D420EE" w:rsidRPr="00D420EE" w14:paraId="2842F2E0" w14:textId="77777777" w:rsidTr="00D420EE">
        <w:trPr>
          <w:trHeight w:val="621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D200D3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768C0C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山西欣奥特自动化工程有限公司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AE789B1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赵美娟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9A2345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高级工程师</w:t>
            </w:r>
          </w:p>
        </w:tc>
        <w:tc>
          <w:tcPr>
            <w:tcW w:w="1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47CAFC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晋交安B(21)G03053</w:t>
            </w:r>
          </w:p>
        </w:tc>
      </w:tr>
    </w:tbl>
    <w:p w14:paraId="2B6C403C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t> </w:t>
      </w:r>
    </w:p>
    <w:p w14:paraId="72E914DC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t>3.中标候选人响应招标文件要求的资格能力条件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3732"/>
        <w:gridCol w:w="4076"/>
      </w:tblGrid>
      <w:tr w:rsidR="00D420EE" w:rsidRPr="00D420EE" w14:paraId="400D58E1" w14:textId="77777777" w:rsidTr="00D420EE">
        <w:tc>
          <w:tcPr>
            <w:tcW w:w="4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D23EA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排序</w:t>
            </w:r>
          </w:p>
        </w:tc>
        <w:tc>
          <w:tcPr>
            <w:tcW w:w="21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BB24F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中标候选人名称</w:t>
            </w:r>
          </w:p>
        </w:tc>
        <w:tc>
          <w:tcPr>
            <w:tcW w:w="23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86523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响应情况</w:t>
            </w:r>
          </w:p>
        </w:tc>
      </w:tr>
      <w:tr w:rsidR="00D420EE" w:rsidRPr="00D420EE" w14:paraId="114CF67B" w14:textId="77777777" w:rsidTr="00D420EE">
        <w:tc>
          <w:tcPr>
            <w:tcW w:w="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179976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2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3672905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广东飞达交通工程有限公司</w:t>
            </w:r>
          </w:p>
        </w:tc>
        <w:tc>
          <w:tcPr>
            <w:tcW w:w="2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79D86E6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满足招标文件要求。</w:t>
            </w:r>
          </w:p>
        </w:tc>
      </w:tr>
      <w:tr w:rsidR="00D420EE" w:rsidRPr="00D420EE" w14:paraId="3D4E563F" w14:textId="77777777" w:rsidTr="00D420EE">
        <w:tc>
          <w:tcPr>
            <w:tcW w:w="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9886C1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2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766B31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浙江中控信息产业股份有限公司</w:t>
            </w:r>
          </w:p>
        </w:tc>
        <w:tc>
          <w:tcPr>
            <w:tcW w:w="2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7FAD873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满足招标文件要求。</w:t>
            </w:r>
          </w:p>
        </w:tc>
      </w:tr>
      <w:tr w:rsidR="00D420EE" w:rsidRPr="00D420EE" w14:paraId="78E2D477" w14:textId="77777777" w:rsidTr="00D420EE">
        <w:tc>
          <w:tcPr>
            <w:tcW w:w="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4F77A5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2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0ADB6B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山西欣奥特自动化工程有限公司</w:t>
            </w:r>
          </w:p>
        </w:tc>
        <w:tc>
          <w:tcPr>
            <w:tcW w:w="2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47E9D9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满足招标文件要求。</w:t>
            </w:r>
          </w:p>
        </w:tc>
      </w:tr>
    </w:tbl>
    <w:p w14:paraId="30FDC0A3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t>4.（1）中标候选人企业业绩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1914"/>
        <w:gridCol w:w="2263"/>
        <w:gridCol w:w="1479"/>
        <w:gridCol w:w="2175"/>
      </w:tblGrid>
      <w:tr w:rsidR="00D420EE" w:rsidRPr="00D420EE" w14:paraId="3B11BE7C" w14:textId="77777777" w:rsidTr="00D420EE">
        <w:tc>
          <w:tcPr>
            <w:tcW w:w="4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1D3EAE2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序</w:t>
            </w:r>
            <w:r w:rsidRPr="00D420EE">
              <w:rPr>
                <w:rFonts w:ascii="宋体" w:eastAsia="宋体" w:hAnsi="宋体" w:hint="eastAsia"/>
              </w:rPr>
              <w:lastRenderedPageBreak/>
              <w:t>号</w:t>
            </w:r>
          </w:p>
        </w:tc>
        <w:tc>
          <w:tcPr>
            <w:tcW w:w="11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9E6A663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lastRenderedPageBreak/>
              <w:t>中标候选人名称</w:t>
            </w:r>
          </w:p>
        </w:tc>
        <w:tc>
          <w:tcPr>
            <w:tcW w:w="13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89E5F9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工程名称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4882A1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交（竣）工时</w:t>
            </w:r>
            <w:r w:rsidRPr="00D420EE">
              <w:rPr>
                <w:rFonts w:ascii="宋体" w:eastAsia="宋体" w:hAnsi="宋体" w:hint="eastAsia"/>
              </w:rPr>
              <w:lastRenderedPageBreak/>
              <w:t>间</w:t>
            </w:r>
          </w:p>
        </w:tc>
        <w:tc>
          <w:tcPr>
            <w:tcW w:w="12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C86062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lastRenderedPageBreak/>
              <w:t>合同金额</w:t>
            </w:r>
          </w:p>
          <w:p w14:paraId="17268039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lastRenderedPageBreak/>
              <w:t>(单位：元)</w:t>
            </w:r>
          </w:p>
        </w:tc>
      </w:tr>
      <w:tr w:rsidR="00D420EE" w:rsidRPr="00D420EE" w14:paraId="09D2CB75" w14:textId="77777777" w:rsidTr="00D420EE">
        <w:trPr>
          <w:trHeight w:val="400"/>
        </w:trPr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C5623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lastRenderedPageBreak/>
              <w:t>1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563A56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广东飞达交通工程有限公司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08EB54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湛江东海岛至雷州高速公路项目(JD1合同段)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38D98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2021年12月21日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8FE9624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72186224</w:t>
            </w:r>
          </w:p>
        </w:tc>
      </w:tr>
      <w:tr w:rsidR="00D420EE" w:rsidRPr="00D420EE" w14:paraId="0E03595E" w14:textId="77777777" w:rsidTr="00D420EE">
        <w:trPr>
          <w:trHeight w:val="400"/>
        </w:trPr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D3FBF3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D759F2D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广东飞达交通工程有限公司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4684B9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兴宁至汕尾高速公路海丰至红海湾开发区段二期工程(JD2标段)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292D03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2023年12月19日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6B08C4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44673086</w:t>
            </w:r>
          </w:p>
        </w:tc>
      </w:tr>
      <w:tr w:rsidR="00D420EE" w:rsidRPr="00D420EE" w14:paraId="07B1383B" w14:textId="77777777" w:rsidTr="00D420EE">
        <w:trPr>
          <w:trHeight w:val="400"/>
        </w:trPr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881423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C7943E7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浙江中控信息产业股份有限公司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2ECFC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溧阳至宁德高速公路(G4012)浙江景宁至文成段工程机电施工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5E6F857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2023年9月6日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8D1E7A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121258137</w:t>
            </w:r>
          </w:p>
        </w:tc>
      </w:tr>
      <w:tr w:rsidR="00D420EE" w:rsidRPr="00D420EE" w14:paraId="0297A823" w14:textId="77777777" w:rsidTr="00D420EE">
        <w:trPr>
          <w:trHeight w:val="400"/>
        </w:trPr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C6F03F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4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EFB7F4C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浙江中控信息产业股份有限公司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4F5B5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proofErr w:type="gramStart"/>
            <w:r w:rsidRPr="00D420EE">
              <w:rPr>
                <w:rFonts w:ascii="宋体" w:eastAsia="宋体" w:hAnsi="宋体" w:hint="eastAsia"/>
              </w:rPr>
              <w:t>京藏高速公路</w:t>
            </w:r>
            <w:proofErr w:type="gramEnd"/>
            <w:r w:rsidRPr="00D420EE">
              <w:rPr>
                <w:rFonts w:ascii="宋体" w:eastAsia="宋体" w:hAnsi="宋体" w:hint="eastAsia"/>
              </w:rPr>
              <w:t>石嘴山至中宁段改扩建</w:t>
            </w:r>
            <w:proofErr w:type="gramStart"/>
            <w:r w:rsidRPr="00D420EE">
              <w:rPr>
                <w:rFonts w:ascii="宋体" w:eastAsia="宋体" w:hAnsi="宋体" w:hint="eastAsia"/>
              </w:rPr>
              <w:t>麻黄沟至望远</w:t>
            </w:r>
            <w:proofErr w:type="gramEnd"/>
            <w:r w:rsidRPr="00D420EE">
              <w:rPr>
                <w:rFonts w:ascii="宋体" w:eastAsia="宋体" w:hAnsi="宋体" w:hint="eastAsia"/>
              </w:rPr>
              <w:t>段机电工程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70763D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2021年1月12日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750D9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75570000</w:t>
            </w:r>
          </w:p>
        </w:tc>
      </w:tr>
      <w:tr w:rsidR="00D420EE" w:rsidRPr="00D420EE" w14:paraId="48619854" w14:textId="77777777" w:rsidTr="00D420EE">
        <w:trPr>
          <w:trHeight w:val="400"/>
        </w:trPr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19FC5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5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F36338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山西欣奥特自动化工程有限公司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E324E51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延庆至崇礼高速公路河北段主线机电工程施工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AF38278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2022年8月7日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AE117F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114624663</w:t>
            </w:r>
          </w:p>
        </w:tc>
      </w:tr>
    </w:tbl>
    <w:p w14:paraId="631DA56E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t>4.（2）中标候选人项目经理、项目总工业绩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1692"/>
        <w:gridCol w:w="768"/>
        <w:gridCol w:w="762"/>
        <w:gridCol w:w="4632"/>
      </w:tblGrid>
      <w:tr w:rsidR="00D420EE" w:rsidRPr="00D420EE" w14:paraId="2DA0231C" w14:textId="77777777" w:rsidTr="00D420EE">
        <w:tc>
          <w:tcPr>
            <w:tcW w:w="3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6061C7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序号</w:t>
            </w:r>
          </w:p>
        </w:tc>
        <w:tc>
          <w:tcPr>
            <w:tcW w:w="9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93C997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中标候选人名称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7A96577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项目经理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A68E9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项目总工</w:t>
            </w:r>
          </w:p>
        </w:tc>
        <w:tc>
          <w:tcPr>
            <w:tcW w:w="27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B973E6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中标工程名称、交（竣）工时间、合同金额（元）</w:t>
            </w:r>
          </w:p>
        </w:tc>
      </w:tr>
      <w:tr w:rsidR="00D420EE" w:rsidRPr="00D420EE" w14:paraId="2967C47A" w14:textId="77777777" w:rsidTr="00D420EE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6FB9D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3A6B8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广东飞达交通工程有限公司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3C6A91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陈有为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D129EC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杨丽琴</w:t>
            </w:r>
          </w:p>
        </w:tc>
        <w:tc>
          <w:tcPr>
            <w:tcW w:w="2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421647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项目经理业绩：1.</w:t>
            </w:r>
            <w:proofErr w:type="gramStart"/>
            <w:r w:rsidRPr="00D420EE">
              <w:rPr>
                <w:rFonts w:ascii="宋体" w:eastAsia="宋体" w:hAnsi="宋体" w:hint="eastAsia"/>
              </w:rPr>
              <w:t>汕</w:t>
            </w:r>
            <w:proofErr w:type="gramEnd"/>
            <w:r w:rsidRPr="00D420EE">
              <w:rPr>
                <w:rFonts w:ascii="宋体" w:eastAsia="宋体" w:hAnsi="宋体" w:hint="eastAsia"/>
              </w:rPr>
              <w:t>(头)湛(江)高速公路惠州至清远段项目隧道机电工程，2020年9月28日，93649668元。2.银川至百色国家高速公路(G69)甜水堡(宁</w:t>
            </w:r>
            <w:proofErr w:type="gramStart"/>
            <w:r w:rsidRPr="00D420EE">
              <w:rPr>
                <w:rFonts w:ascii="宋体" w:eastAsia="宋体" w:hAnsi="宋体" w:hint="eastAsia"/>
              </w:rPr>
              <w:t>甘界)经庆城</w:t>
            </w:r>
            <w:proofErr w:type="gramEnd"/>
            <w:r w:rsidRPr="00D420EE">
              <w:rPr>
                <w:rFonts w:ascii="宋体" w:eastAsia="宋体" w:hAnsi="宋体" w:hint="eastAsia"/>
              </w:rPr>
              <w:t>至永和(</w:t>
            </w:r>
            <w:proofErr w:type="gramStart"/>
            <w:r w:rsidRPr="00D420EE">
              <w:rPr>
                <w:rFonts w:ascii="宋体" w:eastAsia="宋体" w:hAnsi="宋体" w:hint="eastAsia"/>
              </w:rPr>
              <w:t>甘陕界</w:t>
            </w:r>
            <w:proofErr w:type="gramEnd"/>
            <w:r w:rsidRPr="00D420EE">
              <w:rPr>
                <w:rFonts w:ascii="宋体" w:eastAsia="宋体" w:hAnsi="宋体" w:hint="eastAsia"/>
              </w:rPr>
              <w:t>)公路建设项目机电工程，2022年9月5日，49006437元。</w:t>
            </w:r>
          </w:p>
          <w:p w14:paraId="1D5D8FF1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项目总工业绩：1.广东省云浮罗走至茂名信直(</w:t>
            </w:r>
            <w:proofErr w:type="gramStart"/>
            <w:r w:rsidRPr="00D420EE">
              <w:rPr>
                <w:rFonts w:ascii="宋体" w:eastAsia="宋体" w:hAnsi="宋体" w:hint="eastAsia"/>
              </w:rPr>
              <w:t>零桂界</w:t>
            </w:r>
            <w:proofErr w:type="gramEnd"/>
            <w:r w:rsidRPr="00D420EE">
              <w:rPr>
                <w:rFonts w:ascii="宋体" w:eastAsia="宋体" w:hAnsi="宋体" w:hint="eastAsia"/>
              </w:rPr>
              <w:t>)高速公路项目机电工程施工，2021年5月28日，67731630元。</w:t>
            </w:r>
          </w:p>
        </w:tc>
      </w:tr>
      <w:tr w:rsidR="00D420EE" w:rsidRPr="00D420EE" w14:paraId="30682FEE" w14:textId="77777777" w:rsidTr="00D420EE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E95171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DE61CB6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浙江中控信息产业股份有限公司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E868F4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廖宇婷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20F35C8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陈瑛</w:t>
            </w:r>
          </w:p>
        </w:tc>
        <w:tc>
          <w:tcPr>
            <w:tcW w:w="2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8EE4A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项目经理业绩：1. 浙江省文成至泰顺(浙闽界)</w:t>
            </w:r>
            <w:proofErr w:type="gramStart"/>
            <w:r w:rsidRPr="00D420EE">
              <w:rPr>
                <w:rFonts w:ascii="宋体" w:eastAsia="宋体" w:hAnsi="宋体" w:hint="eastAsia"/>
              </w:rPr>
              <w:t>公路第</w:t>
            </w:r>
            <w:proofErr w:type="gramEnd"/>
            <w:r w:rsidRPr="00D420EE">
              <w:rPr>
                <w:rFonts w:ascii="宋体" w:eastAsia="宋体" w:hAnsi="宋体" w:hint="eastAsia"/>
              </w:rPr>
              <w:t>WTJD-3标段，2021年8月25日，121452835元。2. 杭绍台高速公路工程绍兴金华段机电工程第HST-JD04标段，2022年9月20日，150176425元。</w:t>
            </w:r>
          </w:p>
          <w:p w14:paraId="30E731A4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项目总工业绩：1. 浙江省文成至泰顺(浙闽界)</w:t>
            </w:r>
            <w:proofErr w:type="gramStart"/>
            <w:r w:rsidRPr="00D420EE">
              <w:rPr>
                <w:rFonts w:ascii="宋体" w:eastAsia="宋体" w:hAnsi="宋体" w:hint="eastAsia"/>
              </w:rPr>
              <w:t>公路第</w:t>
            </w:r>
            <w:proofErr w:type="gramEnd"/>
            <w:r w:rsidRPr="00D420EE">
              <w:rPr>
                <w:rFonts w:ascii="宋体" w:eastAsia="宋体" w:hAnsi="宋体" w:hint="eastAsia"/>
              </w:rPr>
              <w:t>WTID-3标段，2021年8月25日，12145.2835万元2. 津</w:t>
            </w:r>
            <w:proofErr w:type="gramStart"/>
            <w:r w:rsidRPr="00D420EE">
              <w:rPr>
                <w:rFonts w:ascii="宋体" w:eastAsia="宋体" w:hAnsi="宋体" w:hint="eastAsia"/>
              </w:rPr>
              <w:t>汕</w:t>
            </w:r>
            <w:proofErr w:type="gramEnd"/>
            <w:r w:rsidRPr="00D420EE">
              <w:rPr>
                <w:rFonts w:ascii="宋体" w:eastAsia="宋体" w:hAnsi="宋体" w:hint="eastAsia"/>
              </w:rPr>
              <w:t>高速公路(河北段)取消高速公路省界收费站工程,2022年6月14日，25681824元。</w:t>
            </w:r>
          </w:p>
        </w:tc>
      </w:tr>
      <w:tr w:rsidR="00D420EE" w:rsidRPr="00D420EE" w14:paraId="48772BB1" w14:textId="77777777" w:rsidTr="00D420EE"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037EA6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1E8132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山西欣奥特自动化工程有限</w:t>
            </w:r>
            <w:r w:rsidRPr="00D420EE">
              <w:rPr>
                <w:rFonts w:ascii="宋体" w:eastAsia="宋体" w:hAnsi="宋体" w:hint="eastAsia"/>
              </w:rPr>
              <w:lastRenderedPageBreak/>
              <w:t>公司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4F1B4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lastRenderedPageBreak/>
              <w:t>王芳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FD74564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赵美娟</w:t>
            </w:r>
          </w:p>
        </w:tc>
        <w:tc>
          <w:tcPr>
            <w:tcW w:w="2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8E072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项目经理业绩：1. 延庆至崇礼高速公路河北段主线机电工程施工，2022年8月7日，114624663元。</w:t>
            </w:r>
          </w:p>
          <w:p w14:paraId="63B59738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lastRenderedPageBreak/>
              <w:t>项目总工业绩：1. 延庆至崇礼高速公路河北段主线机电工程施工，2022年8月7日，114624663元。</w:t>
            </w:r>
          </w:p>
        </w:tc>
      </w:tr>
    </w:tbl>
    <w:p w14:paraId="1ED3FD45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lastRenderedPageBreak/>
        <w:t>5.（1）所有投标人商务标评分情况：无</w:t>
      </w:r>
    </w:p>
    <w:p w14:paraId="45A7FCFC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t>5.（2）所有投标人技术标评分情况：无</w:t>
      </w:r>
    </w:p>
    <w:p w14:paraId="58A11CDF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t>5.（3）所有投标人总得分情况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4237"/>
        <w:gridCol w:w="1842"/>
        <w:gridCol w:w="1735"/>
      </w:tblGrid>
      <w:tr w:rsidR="00D420EE" w:rsidRPr="00D420EE" w14:paraId="4E885448" w14:textId="77777777" w:rsidTr="00D420EE">
        <w:tc>
          <w:tcPr>
            <w:tcW w:w="4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DD823C" w14:textId="77777777" w:rsidR="00D420EE" w:rsidRPr="00D420EE" w:rsidRDefault="00D420EE" w:rsidP="001606A3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序号</w:t>
            </w:r>
          </w:p>
        </w:tc>
        <w:tc>
          <w:tcPr>
            <w:tcW w:w="24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7DA0EDD" w14:textId="77777777" w:rsidR="00D420EE" w:rsidRPr="00D420EE" w:rsidRDefault="00D420EE" w:rsidP="001606A3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单位名称</w:t>
            </w:r>
          </w:p>
        </w:tc>
        <w:tc>
          <w:tcPr>
            <w:tcW w:w="10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37910AD" w14:textId="77777777" w:rsidR="00D420EE" w:rsidRPr="00D420EE" w:rsidRDefault="00D420EE" w:rsidP="001606A3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报价得分</w:t>
            </w:r>
          </w:p>
        </w:tc>
        <w:tc>
          <w:tcPr>
            <w:tcW w:w="10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6816EE7" w14:textId="77777777" w:rsidR="00D420EE" w:rsidRPr="00D420EE" w:rsidRDefault="00D420EE" w:rsidP="001606A3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总得分</w:t>
            </w:r>
          </w:p>
        </w:tc>
      </w:tr>
      <w:tr w:rsidR="00D420EE" w:rsidRPr="00D420EE" w14:paraId="764F2D6A" w14:textId="77777777" w:rsidTr="00D420EE">
        <w:trPr>
          <w:trHeight w:val="400"/>
        </w:trPr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F16291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34515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广东飞达交通工程有限公司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226B73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98.81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D80EEA0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98.81</w:t>
            </w:r>
          </w:p>
        </w:tc>
      </w:tr>
      <w:tr w:rsidR="00D420EE" w:rsidRPr="00D420EE" w14:paraId="5F118F85" w14:textId="77777777" w:rsidTr="00D420EE">
        <w:trPr>
          <w:trHeight w:val="400"/>
        </w:trPr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8E2BAD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2E628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浙江中控信息产业股份有限公司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87280B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98.56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117F4A8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98.56</w:t>
            </w:r>
          </w:p>
        </w:tc>
      </w:tr>
      <w:tr w:rsidR="00D420EE" w:rsidRPr="00D420EE" w14:paraId="62F7849A" w14:textId="77777777" w:rsidTr="00D420EE">
        <w:trPr>
          <w:trHeight w:val="400"/>
        </w:trPr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FBBCDE3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D65EE0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上海平可行智能科技有限公司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5026FF3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98.31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98D7613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98.31</w:t>
            </w:r>
          </w:p>
        </w:tc>
      </w:tr>
      <w:tr w:rsidR="00D420EE" w:rsidRPr="00D420EE" w14:paraId="19462610" w14:textId="77777777" w:rsidTr="00D420EE">
        <w:trPr>
          <w:trHeight w:val="400"/>
        </w:trPr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CA6EFA5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4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B4475C4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山西欣奥特自动化工程有限公司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C66BE76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98.31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CA5A20A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98.31</w:t>
            </w:r>
          </w:p>
        </w:tc>
      </w:tr>
      <w:tr w:rsidR="00D420EE" w:rsidRPr="00D420EE" w14:paraId="66E3AFC5" w14:textId="77777777" w:rsidTr="00D420EE">
        <w:trPr>
          <w:trHeight w:val="400"/>
        </w:trPr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32EF1C8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5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AFE4173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中</w:t>
            </w:r>
            <w:proofErr w:type="gramStart"/>
            <w:r w:rsidRPr="00D420EE">
              <w:rPr>
                <w:rFonts w:ascii="宋体" w:eastAsia="宋体" w:hAnsi="宋体" w:hint="eastAsia"/>
              </w:rPr>
              <w:t>咨</w:t>
            </w:r>
            <w:proofErr w:type="gramEnd"/>
            <w:r w:rsidRPr="00D420EE">
              <w:rPr>
                <w:rFonts w:ascii="宋体" w:eastAsia="宋体" w:hAnsi="宋体" w:hint="eastAsia"/>
              </w:rPr>
              <w:t>华科交通建设技术有限公司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721B0AA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98.08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2836C6E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98.08</w:t>
            </w:r>
          </w:p>
        </w:tc>
      </w:tr>
      <w:tr w:rsidR="00D420EE" w:rsidRPr="00D420EE" w14:paraId="033B065F" w14:textId="77777777" w:rsidTr="00D420EE">
        <w:trPr>
          <w:trHeight w:val="400"/>
        </w:trPr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7DB036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6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1ED419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重庆渝信路桥发展有限公司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1BB8DB7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97.68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3855A8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97.68</w:t>
            </w:r>
          </w:p>
        </w:tc>
      </w:tr>
      <w:tr w:rsidR="00D420EE" w:rsidRPr="00D420EE" w14:paraId="20FAF096" w14:textId="77777777" w:rsidTr="00D420EE">
        <w:trPr>
          <w:trHeight w:val="400"/>
        </w:trPr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A70130D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7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979778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路安通</w:t>
            </w:r>
            <w:proofErr w:type="gramStart"/>
            <w:r w:rsidRPr="00D420EE">
              <w:rPr>
                <w:rFonts w:ascii="宋体" w:eastAsia="宋体" w:hAnsi="宋体" w:hint="eastAsia"/>
              </w:rPr>
              <w:t>智科技</w:t>
            </w:r>
            <w:proofErr w:type="gramEnd"/>
            <w:r w:rsidRPr="00D420EE">
              <w:rPr>
                <w:rFonts w:ascii="宋体" w:eastAsia="宋体" w:hAnsi="宋体" w:hint="eastAsia"/>
              </w:rPr>
              <w:t>集团有限公司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9A947A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97.46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73ED840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97.46</w:t>
            </w:r>
          </w:p>
        </w:tc>
      </w:tr>
      <w:tr w:rsidR="00D420EE" w:rsidRPr="00D420EE" w14:paraId="3566C605" w14:textId="77777777" w:rsidTr="00D420EE">
        <w:trPr>
          <w:trHeight w:val="400"/>
        </w:trPr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5EC5C18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8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795E7FF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陕西汉唐计算机有限责任公司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F21553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96.92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E28FC5F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96.92</w:t>
            </w:r>
          </w:p>
        </w:tc>
      </w:tr>
      <w:tr w:rsidR="00D420EE" w:rsidRPr="00D420EE" w14:paraId="048E7909" w14:textId="77777777" w:rsidTr="00D420EE">
        <w:trPr>
          <w:trHeight w:val="400"/>
        </w:trPr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C76AE2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75C3B5C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北京路恒源交通工程技术开发有限公司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5E41C4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96.59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0DD418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96.59</w:t>
            </w:r>
          </w:p>
        </w:tc>
      </w:tr>
      <w:tr w:rsidR="00D420EE" w:rsidRPr="00D420EE" w14:paraId="6DB15B4D" w14:textId="77777777" w:rsidTr="00D420EE">
        <w:trPr>
          <w:trHeight w:val="400"/>
        </w:trPr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8C5F95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10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DFBDC8C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甘肃紫光智能交通与控制技术有限公司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489B16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95.23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7265A0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95.23</w:t>
            </w:r>
          </w:p>
        </w:tc>
      </w:tr>
      <w:tr w:rsidR="00D420EE" w:rsidRPr="00D420EE" w14:paraId="27BAC219" w14:textId="77777777" w:rsidTr="00D420EE">
        <w:trPr>
          <w:trHeight w:val="400"/>
        </w:trPr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808914F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11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BBB52C1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黑龙江省应用电子有限责任公司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625B6E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94.06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5A4FF8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94.06</w:t>
            </w:r>
          </w:p>
        </w:tc>
      </w:tr>
      <w:tr w:rsidR="00D420EE" w:rsidRPr="00D420EE" w14:paraId="6C85C553" w14:textId="77777777" w:rsidTr="00D420EE">
        <w:trPr>
          <w:trHeight w:val="400"/>
        </w:trPr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B50D3A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12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6C9433C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西安金路交通工程科技发展有限责任公司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225347B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93.12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85B2ACD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93.12</w:t>
            </w:r>
          </w:p>
        </w:tc>
      </w:tr>
      <w:tr w:rsidR="00D420EE" w:rsidRPr="00D420EE" w14:paraId="32409E30" w14:textId="77777777" w:rsidTr="00D420EE">
        <w:trPr>
          <w:trHeight w:val="400"/>
        </w:trPr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2EFEC99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13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5495B5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贵州中南交通科技有限公司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FFF85A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93.03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E765FD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93.03</w:t>
            </w:r>
          </w:p>
        </w:tc>
      </w:tr>
      <w:tr w:rsidR="00D420EE" w:rsidRPr="00D420EE" w14:paraId="14BB45AC" w14:textId="77777777" w:rsidTr="00D420EE">
        <w:trPr>
          <w:trHeight w:val="400"/>
        </w:trPr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0153E7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14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FCB528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甘肃中太信息科技有限公司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BEC3A2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92.14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F63DA51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92.14</w:t>
            </w:r>
          </w:p>
        </w:tc>
      </w:tr>
      <w:tr w:rsidR="00D420EE" w:rsidRPr="00D420EE" w14:paraId="7904CC21" w14:textId="77777777" w:rsidTr="00D420EE">
        <w:trPr>
          <w:trHeight w:val="400"/>
        </w:trPr>
        <w:tc>
          <w:tcPr>
            <w:tcW w:w="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F6C8EB4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15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AB8A93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浙江高信技术股份有限公司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EFF48D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89.97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85CC8C" w14:textId="77777777" w:rsidR="00D420EE" w:rsidRPr="00D420EE" w:rsidRDefault="00D420EE" w:rsidP="00D420EE">
            <w:pPr>
              <w:jc w:val="center"/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89.97</w:t>
            </w:r>
          </w:p>
        </w:tc>
      </w:tr>
    </w:tbl>
    <w:p w14:paraId="481813CF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t>6.投标文件被否决的投标人名称、否决原因：无</w:t>
      </w:r>
    </w:p>
    <w:p w14:paraId="5EBCD5EC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t>7.提出异议的渠道和方式：</w:t>
      </w:r>
    </w:p>
    <w:p w14:paraId="0D67A3E4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t xml:space="preserve">提出异议的渠道：张 坤、张 </w:t>
      </w:r>
      <w:proofErr w:type="gramStart"/>
      <w:r w:rsidRPr="00D420EE">
        <w:rPr>
          <w:rFonts w:ascii="宋体" w:eastAsia="宋体" w:hAnsi="宋体" w:hint="eastAsia"/>
        </w:rPr>
        <w:t>浩</w:t>
      </w:r>
      <w:proofErr w:type="gramEnd"/>
      <w:r w:rsidRPr="00D420EE">
        <w:rPr>
          <w:rFonts w:ascii="宋体" w:eastAsia="宋体" w:hAnsi="宋体" w:hint="eastAsia"/>
        </w:rPr>
        <w:t> 18931106855、18632418288 石家庄市新华区合作路68号新合作广场B座14层。</w:t>
      </w:r>
    </w:p>
    <w:p w14:paraId="5C071D8B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t>提出异议的方式：投标人或其他利害关系人对评标结果有异议的，应在中标候选人公示期间，以书面形式通知招标人。异议人是法人的，异议材料必须由其法定代表人或者授权代表签字并盖章；其他组织或者个人异议的，异议材料必须由主要负责人或者异议本人签字，并</w:t>
      </w:r>
      <w:proofErr w:type="gramStart"/>
      <w:r w:rsidRPr="00D420EE">
        <w:rPr>
          <w:rFonts w:ascii="宋体" w:eastAsia="宋体" w:hAnsi="宋体" w:hint="eastAsia"/>
        </w:rPr>
        <w:t>附有效</w:t>
      </w:r>
      <w:proofErr w:type="gramEnd"/>
      <w:r w:rsidRPr="00D420EE">
        <w:rPr>
          <w:rFonts w:ascii="宋体" w:eastAsia="宋体" w:hAnsi="宋体" w:hint="eastAsia"/>
        </w:rPr>
        <w:t>身份证明复印件。招标人在收到异议之日起3日内</w:t>
      </w:r>
      <w:proofErr w:type="gramStart"/>
      <w:r w:rsidRPr="00D420EE">
        <w:rPr>
          <w:rFonts w:ascii="宋体" w:eastAsia="宋体" w:hAnsi="宋体" w:hint="eastAsia"/>
        </w:rPr>
        <w:t>作出</w:t>
      </w:r>
      <w:proofErr w:type="gramEnd"/>
      <w:r w:rsidRPr="00D420EE">
        <w:rPr>
          <w:rFonts w:ascii="宋体" w:eastAsia="宋体" w:hAnsi="宋体" w:hint="eastAsia"/>
        </w:rPr>
        <w:t>答复。异议材料应当包括下列内容：(</w:t>
      </w:r>
      <w:proofErr w:type="gramStart"/>
      <w:r w:rsidRPr="00D420EE">
        <w:rPr>
          <w:rFonts w:ascii="宋体" w:eastAsia="宋体" w:hAnsi="宋体" w:hint="eastAsia"/>
        </w:rPr>
        <w:t>一</w:t>
      </w:r>
      <w:proofErr w:type="gramEnd"/>
      <w:r w:rsidRPr="00D420EE">
        <w:rPr>
          <w:rFonts w:ascii="宋体" w:eastAsia="宋体" w:hAnsi="宋体" w:hint="eastAsia"/>
        </w:rPr>
        <w:t>)异议人的名称、地址及有效联系方式；(二)异议事项的基本事实；(三)相关请求及主张；(四)有效线索和相关证明材料。异议有关材料是外文的，异议人应当同时提供其中文译本。</w:t>
      </w:r>
    </w:p>
    <w:p w14:paraId="180554C9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lastRenderedPageBreak/>
        <w:t> </w:t>
      </w:r>
    </w:p>
    <w:p w14:paraId="1F925D17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t>联系方式</w:t>
      </w:r>
    </w:p>
    <w:tbl>
      <w:tblPr>
        <w:tblW w:w="84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1"/>
        <w:gridCol w:w="4394"/>
      </w:tblGrid>
      <w:tr w:rsidR="00D420EE" w:rsidRPr="00D420EE" w14:paraId="2884B5ED" w14:textId="77777777" w:rsidTr="00D420EE"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D0A0C6D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招标人：河北高速公路集团有限公司承德分公司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58B9FF8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招标代理机构：河北宏信招标有限公司</w:t>
            </w:r>
          </w:p>
        </w:tc>
      </w:tr>
      <w:tr w:rsidR="00D420EE" w:rsidRPr="00D420EE" w14:paraId="1A81B83E" w14:textId="77777777" w:rsidTr="00D420EE"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6440DD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地址：河北省承德市双滦区双塔山镇黄地沟村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BD44C58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地址：河北省石家庄市新华区合作路68号新合作广场B座14层</w:t>
            </w:r>
          </w:p>
        </w:tc>
      </w:tr>
      <w:tr w:rsidR="00D420EE" w:rsidRPr="00D420EE" w14:paraId="1B77AC6B" w14:textId="77777777" w:rsidTr="00D420EE"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D85E821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联系人：李娜、赵雅、张雪帆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5273061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联系人：苏东强（项目经理）、张坤、张浩</w:t>
            </w:r>
          </w:p>
        </w:tc>
      </w:tr>
      <w:tr w:rsidR="00D420EE" w:rsidRPr="00D420EE" w14:paraId="4016525D" w14:textId="77777777" w:rsidTr="00D420EE"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91E3AA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电话：0314-3176910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7BD9BFE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电话：18931106855、18632418288</w:t>
            </w:r>
          </w:p>
        </w:tc>
      </w:tr>
      <w:tr w:rsidR="00D420EE" w:rsidRPr="00D420EE" w14:paraId="39979580" w14:textId="77777777" w:rsidTr="00D420EE"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36293A0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电子邮箱：/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7C632CB" w14:textId="77777777" w:rsidR="00D420EE" w:rsidRPr="00D420EE" w:rsidRDefault="00D420EE" w:rsidP="00D420EE">
            <w:pPr>
              <w:rPr>
                <w:rFonts w:ascii="宋体" w:eastAsia="宋体" w:hAnsi="宋体" w:hint="eastAsia"/>
              </w:rPr>
            </w:pPr>
            <w:r w:rsidRPr="00D420EE">
              <w:rPr>
                <w:rFonts w:ascii="宋体" w:eastAsia="宋体" w:hAnsi="宋体" w:hint="eastAsia"/>
              </w:rPr>
              <w:t>电子邮箱：hxzb0314@163.com</w:t>
            </w:r>
          </w:p>
        </w:tc>
      </w:tr>
    </w:tbl>
    <w:p w14:paraId="074F1DBB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t>8.其他公示内容：</w:t>
      </w:r>
    </w:p>
    <w:p w14:paraId="01343454" w14:textId="77777777" w:rsidR="00D420EE" w:rsidRPr="00D420EE" w:rsidRDefault="00D420EE" w:rsidP="00D420EE">
      <w:pPr>
        <w:rPr>
          <w:rFonts w:ascii="宋体" w:eastAsia="宋体" w:hAnsi="宋体" w:hint="eastAsia"/>
        </w:rPr>
      </w:pPr>
      <w:r w:rsidRPr="00D420EE">
        <w:rPr>
          <w:rFonts w:ascii="宋体" w:eastAsia="宋体" w:hAnsi="宋体" w:hint="eastAsia"/>
        </w:rPr>
        <w:t>无。</w:t>
      </w:r>
    </w:p>
    <w:p w14:paraId="558BAC59" w14:textId="77777777" w:rsidR="001606A3" w:rsidRDefault="001606A3" w:rsidP="00DF5AED">
      <w:pPr>
        <w:rPr>
          <w:rFonts w:ascii="宋体" w:eastAsia="宋体" w:hAnsi="宋体"/>
        </w:rPr>
      </w:pPr>
    </w:p>
    <w:p w14:paraId="31E151EB" w14:textId="4F74F945" w:rsidR="00DF5AED" w:rsidRPr="00DF5AED" w:rsidRDefault="00DF5AED" w:rsidP="00DF5AED">
      <w:pPr>
        <w:rPr>
          <w:rFonts w:ascii="宋体" w:eastAsia="宋体" w:hAnsi="宋体" w:hint="eastAsia"/>
        </w:rPr>
      </w:pPr>
      <w:r w:rsidRPr="00DF5AED">
        <w:rPr>
          <w:rFonts w:ascii="宋体" w:eastAsia="宋体" w:hAnsi="宋体" w:hint="eastAsia"/>
        </w:rPr>
        <w:t>否决投标单位及理由：无</w:t>
      </w:r>
    </w:p>
    <w:p w14:paraId="5BBA840B" w14:textId="77777777" w:rsidR="001606A3" w:rsidRDefault="00DF5AED" w:rsidP="00DF5AED">
      <w:pPr>
        <w:rPr>
          <w:rFonts w:ascii="宋体" w:eastAsia="宋体" w:hAnsi="宋体"/>
        </w:rPr>
      </w:pPr>
      <w:r w:rsidRPr="00DF5AED">
        <w:rPr>
          <w:rFonts w:ascii="宋体" w:eastAsia="宋体" w:hAnsi="宋体" w:hint="eastAsia"/>
        </w:rPr>
        <w:t>提出异议渠道和方式：</w:t>
      </w:r>
    </w:p>
    <w:p w14:paraId="2C1082EF" w14:textId="70F40040" w:rsidR="00DF5AED" w:rsidRPr="00DF5AED" w:rsidRDefault="00DF5AED" w:rsidP="00DF5AED">
      <w:pPr>
        <w:rPr>
          <w:rFonts w:ascii="宋体" w:eastAsia="宋体" w:hAnsi="宋体" w:hint="eastAsia"/>
        </w:rPr>
      </w:pPr>
      <w:r w:rsidRPr="00DF5AED">
        <w:rPr>
          <w:rFonts w:ascii="宋体" w:eastAsia="宋体" w:hAnsi="宋体" w:hint="eastAsia"/>
        </w:rPr>
        <w:t xml:space="preserve">提出异议的渠道：张 坤、张 </w:t>
      </w:r>
      <w:proofErr w:type="gramStart"/>
      <w:r w:rsidRPr="00DF5AED">
        <w:rPr>
          <w:rFonts w:ascii="宋体" w:eastAsia="宋体" w:hAnsi="宋体" w:hint="eastAsia"/>
        </w:rPr>
        <w:t>浩</w:t>
      </w:r>
      <w:proofErr w:type="gramEnd"/>
      <w:r w:rsidRPr="00DF5AED">
        <w:rPr>
          <w:rFonts w:ascii="宋体" w:eastAsia="宋体" w:hAnsi="宋体" w:hint="eastAsia"/>
        </w:rPr>
        <w:t xml:space="preserve"> 18931106855、18632418288 石家庄市新华区合作路68号新合作广场B座14层。 提出异议的方式：投标人或其他利害关系人对评标结果有异议的，应在中标候选人公示期间，以书面形式通知招标人。异议人是法人的，异议材料必须由其法定代表人或者授权代表签字并盖章；其他组织或者个人异议的，异议材料必须由主要负责人或者异议本人签字，并</w:t>
      </w:r>
      <w:proofErr w:type="gramStart"/>
      <w:r w:rsidRPr="00DF5AED">
        <w:rPr>
          <w:rFonts w:ascii="宋体" w:eastAsia="宋体" w:hAnsi="宋体" w:hint="eastAsia"/>
        </w:rPr>
        <w:t>附有效</w:t>
      </w:r>
      <w:proofErr w:type="gramEnd"/>
      <w:r w:rsidRPr="00DF5AED">
        <w:rPr>
          <w:rFonts w:ascii="宋体" w:eastAsia="宋体" w:hAnsi="宋体" w:hint="eastAsia"/>
        </w:rPr>
        <w:t>身份证明复印件。招标人在收到异议之日起3日内</w:t>
      </w:r>
      <w:proofErr w:type="gramStart"/>
      <w:r w:rsidRPr="00DF5AED">
        <w:rPr>
          <w:rFonts w:ascii="宋体" w:eastAsia="宋体" w:hAnsi="宋体" w:hint="eastAsia"/>
        </w:rPr>
        <w:t>作出</w:t>
      </w:r>
      <w:proofErr w:type="gramEnd"/>
      <w:r w:rsidRPr="00DF5AED">
        <w:rPr>
          <w:rFonts w:ascii="宋体" w:eastAsia="宋体" w:hAnsi="宋体" w:hint="eastAsia"/>
        </w:rPr>
        <w:t>答复。异议材料应当包括下列内容：(</w:t>
      </w:r>
      <w:proofErr w:type="gramStart"/>
      <w:r w:rsidRPr="00DF5AED">
        <w:rPr>
          <w:rFonts w:ascii="宋体" w:eastAsia="宋体" w:hAnsi="宋体" w:hint="eastAsia"/>
        </w:rPr>
        <w:t>一</w:t>
      </w:r>
      <w:proofErr w:type="gramEnd"/>
      <w:r w:rsidRPr="00DF5AED">
        <w:rPr>
          <w:rFonts w:ascii="宋体" w:eastAsia="宋体" w:hAnsi="宋体" w:hint="eastAsia"/>
        </w:rPr>
        <w:t>)异议人的名称、地址及有效联系方式；(二)异议事项的基本事实；(三)相关请求及主张；(四)有效线索和相关证明材料。异议有关材料是外文的，异议人应当同时提供其中文译本。</w:t>
      </w:r>
    </w:p>
    <w:p w14:paraId="107BC725" w14:textId="6A5FBBD4" w:rsidR="00DF5AED" w:rsidRPr="00DF5AED" w:rsidRDefault="00DF5AED" w:rsidP="00DF5AED">
      <w:pPr>
        <w:rPr>
          <w:rFonts w:ascii="宋体" w:eastAsia="宋体" w:hAnsi="宋体" w:hint="eastAsia"/>
        </w:rPr>
      </w:pPr>
      <w:r w:rsidRPr="00DF5AED">
        <w:rPr>
          <w:rFonts w:ascii="宋体" w:eastAsia="宋体" w:hAnsi="宋体" w:hint="eastAsia"/>
        </w:rPr>
        <w:t>全部投标单位:广东飞达交通工程有限公司 浙江中控信息产业股份有限公司 上海平可行智能科技有限公司 山西欣奥特自动化工程有限公司 中</w:t>
      </w:r>
      <w:proofErr w:type="gramStart"/>
      <w:r w:rsidRPr="00DF5AED">
        <w:rPr>
          <w:rFonts w:ascii="宋体" w:eastAsia="宋体" w:hAnsi="宋体" w:hint="eastAsia"/>
        </w:rPr>
        <w:t>咨</w:t>
      </w:r>
      <w:proofErr w:type="gramEnd"/>
      <w:r w:rsidRPr="00DF5AED">
        <w:rPr>
          <w:rFonts w:ascii="宋体" w:eastAsia="宋体" w:hAnsi="宋体" w:hint="eastAsia"/>
        </w:rPr>
        <w:t>华科交通建设技术有限公司 重庆渝信路桥发展有限公司 路安通</w:t>
      </w:r>
      <w:proofErr w:type="gramStart"/>
      <w:r w:rsidRPr="00DF5AED">
        <w:rPr>
          <w:rFonts w:ascii="宋体" w:eastAsia="宋体" w:hAnsi="宋体" w:hint="eastAsia"/>
        </w:rPr>
        <w:t>智科技</w:t>
      </w:r>
      <w:proofErr w:type="gramEnd"/>
      <w:r w:rsidRPr="00DF5AED">
        <w:rPr>
          <w:rFonts w:ascii="宋体" w:eastAsia="宋体" w:hAnsi="宋体" w:hint="eastAsia"/>
        </w:rPr>
        <w:t>集团有限公司 陕西汉唐计算机有限责任公司 北京路恒源交通工程技术开发有限公司 甘肃紫光智能交通与控制技术有限公司 黑龙江省应用电子有限责任公司 西安金路交通工程科技发展有限责任公司 贵州中南交通科技有限公司 甘肃中太信息科技有限公司 浙江高信技术股份有限公司</w:t>
      </w:r>
    </w:p>
    <w:p w14:paraId="77939262" w14:textId="44501CF7" w:rsidR="00DF5AED" w:rsidRPr="00DF5AED" w:rsidRDefault="00DF5AED" w:rsidP="00DF5AED">
      <w:pPr>
        <w:rPr>
          <w:rFonts w:ascii="宋体" w:eastAsia="宋体" w:hAnsi="宋体" w:hint="eastAsia"/>
        </w:rPr>
      </w:pPr>
      <w:r w:rsidRPr="00DF5AED">
        <w:rPr>
          <w:rFonts w:ascii="宋体" w:eastAsia="宋体" w:hAnsi="宋体" w:hint="eastAsia"/>
        </w:rPr>
        <w:t>公示开始时间:</w:t>
      </w:r>
      <w:r w:rsidR="001606A3" w:rsidRPr="00DF5AED">
        <w:rPr>
          <w:rFonts w:ascii="宋体" w:eastAsia="宋体" w:hAnsi="宋体" w:hint="eastAsia"/>
        </w:rPr>
        <w:t xml:space="preserve"> </w:t>
      </w:r>
      <w:r w:rsidRPr="00DF5AED">
        <w:rPr>
          <w:rFonts w:ascii="宋体" w:eastAsia="宋体" w:hAnsi="宋体" w:hint="eastAsia"/>
        </w:rPr>
        <w:t>2024-08-28</w:t>
      </w:r>
    </w:p>
    <w:p w14:paraId="73639F6D" w14:textId="521F72FD" w:rsidR="00DF5AED" w:rsidRPr="00DF5AED" w:rsidRDefault="00DF5AED" w:rsidP="00DF5AED">
      <w:pPr>
        <w:rPr>
          <w:rFonts w:ascii="宋体" w:eastAsia="宋体" w:hAnsi="宋体" w:hint="eastAsia"/>
        </w:rPr>
      </w:pPr>
      <w:r w:rsidRPr="00DF5AED">
        <w:rPr>
          <w:rFonts w:ascii="宋体" w:eastAsia="宋体" w:hAnsi="宋体" w:hint="eastAsia"/>
        </w:rPr>
        <w:t>公示截止时间:</w:t>
      </w:r>
      <w:r w:rsidR="001606A3" w:rsidRPr="00DF5AED">
        <w:rPr>
          <w:rFonts w:ascii="宋体" w:eastAsia="宋体" w:hAnsi="宋体" w:hint="eastAsia"/>
        </w:rPr>
        <w:t xml:space="preserve"> </w:t>
      </w:r>
      <w:r w:rsidRPr="00DF5AED">
        <w:rPr>
          <w:rFonts w:ascii="宋体" w:eastAsia="宋体" w:hAnsi="宋体" w:hint="eastAsia"/>
        </w:rPr>
        <w:t>2024-08-30</w:t>
      </w:r>
    </w:p>
    <w:p w14:paraId="4FE8131B" w14:textId="10F8BCAF" w:rsidR="00DF5AED" w:rsidRPr="00DF5AED" w:rsidRDefault="00DF5AED" w:rsidP="00DF5AED">
      <w:pPr>
        <w:rPr>
          <w:rFonts w:ascii="宋体" w:eastAsia="宋体" w:hAnsi="宋体" w:hint="eastAsia"/>
        </w:rPr>
      </w:pPr>
      <w:r w:rsidRPr="00DF5AED">
        <w:rPr>
          <w:rFonts w:ascii="宋体" w:eastAsia="宋体" w:hAnsi="宋体" w:hint="eastAsia"/>
        </w:rPr>
        <w:t>开标时间:</w:t>
      </w:r>
      <w:r w:rsidR="001606A3" w:rsidRPr="00DF5AED">
        <w:rPr>
          <w:rFonts w:ascii="宋体" w:eastAsia="宋体" w:hAnsi="宋体" w:hint="eastAsia"/>
        </w:rPr>
        <w:t xml:space="preserve"> </w:t>
      </w:r>
      <w:r w:rsidRPr="00DF5AED">
        <w:rPr>
          <w:rFonts w:ascii="宋体" w:eastAsia="宋体" w:hAnsi="宋体" w:hint="eastAsia"/>
        </w:rPr>
        <w:t>2024-08-26</w:t>
      </w:r>
    </w:p>
    <w:p w14:paraId="1531CC0D" w14:textId="77777777" w:rsidR="00DF5AED" w:rsidRPr="00DF5AED" w:rsidRDefault="00DF5AED" w:rsidP="00DF5AED">
      <w:pPr>
        <w:rPr>
          <w:rFonts w:ascii="宋体" w:eastAsia="宋体" w:hAnsi="宋体" w:hint="eastAsia"/>
        </w:rPr>
      </w:pPr>
      <w:r w:rsidRPr="00DF5AED">
        <w:rPr>
          <w:rFonts w:ascii="宋体" w:eastAsia="宋体" w:hAnsi="宋体" w:hint="eastAsia"/>
        </w:rPr>
        <w:t>招标人名称:</w:t>
      </w:r>
      <w:r w:rsidRPr="00DF5AED">
        <w:rPr>
          <w:rFonts w:ascii="宋体" w:eastAsia="宋体" w:hAnsi="宋体" w:hint="eastAsia"/>
        </w:rPr>
        <w:tab/>
        <w:t>河北高速公路集团有限公司承德分公司</w:t>
      </w:r>
    </w:p>
    <w:p w14:paraId="326DCF03" w14:textId="75B5AAA0" w:rsidR="00DF5AED" w:rsidRPr="00DF5AED" w:rsidRDefault="00DF5AED" w:rsidP="00DF5AED">
      <w:pPr>
        <w:rPr>
          <w:rFonts w:ascii="宋体" w:eastAsia="宋体" w:hAnsi="宋体" w:hint="eastAsia"/>
        </w:rPr>
      </w:pPr>
      <w:r w:rsidRPr="00DF5AED">
        <w:rPr>
          <w:rFonts w:ascii="宋体" w:eastAsia="宋体" w:hAnsi="宋体" w:hint="eastAsia"/>
        </w:rPr>
        <w:t>招标代理机构:河北宏信招标有限公司</w:t>
      </w:r>
    </w:p>
    <w:p w14:paraId="39AB7A16" w14:textId="77777777" w:rsidR="00DF5AED" w:rsidRPr="00DF5AED" w:rsidRDefault="00DF5AED" w:rsidP="00DF5AED">
      <w:pPr>
        <w:rPr>
          <w:rFonts w:ascii="宋体" w:eastAsia="宋体" w:hAnsi="宋体" w:hint="eastAsia"/>
        </w:rPr>
      </w:pPr>
      <w:r w:rsidRPr="00DF5AED">
        <w:rPr>
          <w:rFonts w:ascii="宋体" w:eastAsia="宋体" w:hAnsi="宋体" w:hint="eastAsia"/>
        </w:rPr>
        <w:t>项目经理:</w:t>
      </w:r>
      <w:r w:rsidRPr="00DF5AED">
        <w:rPr>
          <w:rFonts w:ascii="宋体" w:eastAsia="宋体" w:hAnsi="宋体" w:hint="eastAsia"/>
        </w:rPr>
        <w:tab/>
      </w:r>
    </w:p>
    <w:p w14:paraId="02776939" w14:textId="77777777" w:rsidR="00DF5AED" w:rsidRPr="00DF5AED" w:rsidRDefault="00DF5AED" w:rsidP="00DF5AED">
      <w:pPr>
        <w:rPr>
          <w:rFonts w:ascii="宋体" w:eastAsia="宋体" w:hAnsi="宋体" w:hint="eastAsia"/>
        </w:rPr>
      </w:pPr>
      <w:r w:rsidRPr="00DF5AED">
        <w:rPr>
          <w:rFonts w:ascii="宋体" w:eastAsia="宋体" w:hAnsi="宋体" w:hint="eastAsia"/>
        </w:rPr>
        <w:t>联系人:</w:t>
      </w:r>
      <w:r w:rsidRPr="00DF5AED">
        <w:rPr>
          <w:rFonts w:ascii="宋体" w:eastAsia="宋体" w:hAnsi="宋体" w:hint="eastAsia"/>
        </w:rPr>
        <w:tab/>
      </w:r>
    </w:p>
    <w:p w14:paraId="3A0C7145" w14:textId="77777777" w:rsidR="00DF5AED" w:rsidRPr="00DF5AED" w:rsidRDefault="00DF5AED" w:rsidP="00DF5AED">
      <w:pPr>
        <w:rPr>
          <w:rFonts w:ascii="宋体" w:eastAsia="宋体" w:hAnsi="宋体" w:hint="eastAsia"/>
        </w:rPr>
      </w:pPr>
      <w:r w:rsidRPr="00DF5AED">
        <w:rPr>
          <w:rFonts w:ascii="宋体" w:eastAsia="宋体" w:hAnsi="宋体" w:hint="eastAsia"/>
        </w:rPr>
        <w:t>电话:</w:t>
      </w:r>
      <w:r w:rsidRPr="00DF5AED">
        <w:rPr>
          <w:rFonts w:ascii="宋体" w:eastAsia="宋体" w:hAnsi="宋体" w:hint="eastAsia"/>
        </w:rPr>
        <w:tab/>
      </w:r>
    </w:p>
    <w:p w14:paraId="698F05E7" w14:textId="0A623B70" w:rsidR="00DF5FF8" w:rsidRPr="00DF5FF8" w:rsidRDefault="00DF5AED" w:rsidP="00DF5AED">
      <w:pPr>
        <w:rPr>
          <w:rFonts w:ascii="宋体" w:eastAsia="宋体" w:hAnsi="宋体" w:hint="eastAsia"/>
        </w:rPr>
      </w:pPr>
      <w:r w:rsidRPr="00DF5AED">
        <w:rPr>
          <w:rFonts w:ascii="宋体" w:eastAsia="宋体" w:hAnsi="宋体" w:hint="eastAsia"/>
        </w:rPr>
        <w:t>电子邮箱:</w:t>
      </w:r>
      <w:r w:rsidRPr="00DF5AED">
        <w:rPr>
          <w:rFonts w:ascii="宋体" w:eastAsia="宋体" w:hAnsi="宋体" w:hint="eastAsia"/>
        </w:rPr>
        <w:tab/>
      </w:r>
    </w:p>
    <w:sectPr w:rsidR="00DF5FF8" w:rsidRPr="00DF5FF8" w:rsidSect="00DF5FF8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A5A4DC" w14:textId="77777777" w:rsidR="00B93534" w:rsidRDefault="00B93534" w:rsidP="00DF5FF8">
      <w:pPr>
        <w:rPr>
          <w:rFonts w:hint="eastAsia"/>
        </w:rPr>
      </w:pPr>
      <w:r>
        <w:separator/>
      </w:r>
    </w:p>
  </w:endnote>
  <w:endnote w:type="continuationSeparator" w:id="0">
    <w:p w14:paraId="54395B11" w14:textId="77777777" w:rsidR="00B93534" w:rsidRDefault="00B93534" w:rsidP="00DF5F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B194FD" w14:textId="77777777" w:rsidR="00B93534" w:rsidRDefault="00B93534" w:rsidP="00DF5FF8">
      <w:pPr>
        <w:rPr>
          <w:rFonts w:hint="eastAsia"/>
        </w:rPr>
      </w:pPr>
      <w:r>
        <w:separator/>
      </w:r>
    </w:p>
  </w:footnote>
  <w:footnote w:type="continuationSeparator" w:id="0">
    <w:p w14:paraId="0EEC7802" w14:textId="77777777" w:rsidR="00B93534" w:rsidRDefault="00B93534" w:rsidP="00DF5FF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046"/>
    <w:rsid w:val="00097D3B"/>
    <w:rsid w:val="001606A3"/>
    <w:rsid w:val="00495B5F"/>
    <w:rsid w:val="006430DB"/>
    <w:rsid w:val="00770280"/>
    <w:rsid w:val="007F457D"/>
    <w:rsid w:val="008B1EE3"/>
    <w:rsid w:val="0097215C"/>
    <w:rsid w:val="00A1511D"/>
    <w:rsid w:val="00B93534"/>
    <w:rsid w:val="00BA0046"/>
    <w:rsid w:val="00D420EE"/>
    <w:rsid w:val="00DF5AED"/>
    <w:rsid w:val="00DF5FF8"/>
    <w:rsid w:val="00E32050"/>
    <w:rsid w:val="00E5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F763B8"/>
  <w15:chartTrackingRefBased/>
  <w15:docId w15:val="{66A65979-FAA7-4563-A693-F1752E6AF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5F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5F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5F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5F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88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帆 齐</dc:creator>
  <cp:keywords/>
  <dc:description/>
  <cp:lastModifiedBy>帆 齐</cp:lastModifiedBy>
  <cp:revision>12</cp:revision>
  <dcterms:created xsi:type="dcterms:W3CDTF">2024-08-28T03:17:00Z</dcterms:created>
  <dcterms:modified xsi:type="dcterms:W3CDTF">2024-08-28T03:44:00Z</dcterms:modified>
</cp:coreProperties>
</file>